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D8E" w:rsidRDefault="003A5D8E" w:rsidP="003A5D8E">
      <w:pPr>
        <w:spacing w:line="560" w:lineRule="exact"/>
        <w:rPr>
          <w:rFonts w:ascii="Times New Roman" w:eastAsia="黑体" w:hAnsi="Times New Roman" w:cs="黑体"/>
          <w:spacing w:val="-10"/>
          <w:sz w:val="32"/>
          <w:szCs w:val="32"/>
        </w:rPr>
      </w:pPr>
      <w:r>
        <w:rPr>
          <w:rFonts w:ascii="Times New Roman" w:eastAsia="黑体" w:hAnsi="Times New Roman" w:cs="黑体" w:hint="eastAsia"/>
          <w:spacing w:val="-10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spacing w:val="-10"/>
          <w:sz w:val="32"/>
          <w:szCs w:val="32"/>
        </w:rPr>
        <w:t>3</w:t>
      </w:r>
    </w:p>
    <w:p w:rsidR="003A5D8E" w:rsidRDefault="003A5D8E" w:rsidP="003A5D8E">
      <w:pPr>
        <w:spacing w:line="560" w:lineRule="exact"/>
        <w:rPr>
          <w:rFonts w:ascii="Times New Roman" w:eastAsia="仿宋_GB2312" w:hAnsi="Times New Roman" w:cs="Times New Roman"/>
          <w:spacing w:val="-10"/>
          <w:sz w:val="32"/>
          <w:szCs w:val="32"/>
        </w:rPr>
      </w:pPr>
    </w:p>
    <w:p w:rsidR="003A5D8E" w:rsidRDefault="003A5D8E" w:rsidP="003A5D8E">
      <w:pPr>
        <w:spacing w:line="600" w:lineRule="exact"/>
        <w:jc w:val="center"/>
        <w:rPr>
          <w:rFonts w:ascii="Times New Roman" w:eastAsia="方正小标宋简体" w:hAnsi="Times New Roman" w:cs="Times New Roman"/>
          <w:spacing w:val="-1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pacing w:val="-10"/>
          <w:sz w:val="44"/>
          <w:szCs w:val="44"/>
        </w:rPr>
        <w:t>第九届高校廉洁教育系列活动“画廉正心”</w:t>
      </w:r>
    </w:p>
    <w:p w:rsidR="003A5D8E" w:rsidRDefault="003A5D8E" w:rsidP="003A5D8E">
      <w:pPr>
        <w:spacing w:line="600" w:lineRule="exact"/>
        <w:jc w:val="center"/>
        <w:rPr>
          <w:rFonts w:ascii="Times New Roman" w:eastAsia="方正小标宋简体" w:hAnsi="Times New Roman" w:cs="Times New Roman"/>
          <w:spacing w:val="-1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pacing w:val="-10"/>
          <w:sz w:val="44"/>
          <w:szCs w:val="44"/>
        </w:rPr>
        <w:t>创意征集遴选名单</w:t>
      </w:r>
      <w:bookmarkStart w:id="0" w:name="_GoBack"/>
      <w:bookmarkEnd w:id="0"/>
    </w:p>
    <w:p w:rsidR="003A5D8E" w:rsidRDefault="003A5D8E" w:rsidP="003A5D8E">
      <w:pPr>
        <w:spacing w:line="600" w:lineRule="exact"/>
        <w:jc w:val="center"/>
        <w:rPr>
          <w:rFonts w:ascii="Times New Roman" w:eastAsia="楷体_GB2312" w:hAnsi="Times New Roman" w:cs="Times New Roman"/>
          <w:bCs/>
          <w:kern w:val="0"/>
          <w:sz w:val="32"/>
          <w:szCs w:val="36"/>
        </w:rPr>
      </w:pPr>
      <w:r>
        <w:rPr>
          <w:rFonts w:ascii="Times New Roman" w:eastAsia="楷体_GB2312" w:hAnsi="Times New Roman" w:cs="Times New Roman" w:hint="eastAsia"/>
          <w:bCs/>
          <w:kern w:val="0"/>
          <w:sz w:val="32"/>
          <w:szCs w:val="36"/>
        </w:rPr>
        <w:t>（排名不分先后，共</w:t>
      </w:r>
      <w:r>
        <w:rPr>
          <w:rFonts w:ascii="Times New Roman" w:eastAsia="楷体_GB2312" w:hAnsi="Times New Roman" w:cs="Times New Roman" w:hint="eastAsia"/>
          <w:bCs/>
          <w:kern w:val="0"/>
          <w:sz w:val="32"/>
          <w:szCs w:val="36"/>
        </w:rPr>
        <w:t>100</w:t>
      </w:r>
      <w:r>
        <w:rPr>
          <w:rFonts w:ascii="Times New Roman" w:eastAsia="楷体_GB2312" w:hAnsi="Times New Roman" w:cs="Times New Roman" w:hint="eastAsia"/>
          <w:bCs/>
          <w:kern w:val="0"/>
          <w:sz w:val="32"/>
          <w:szCs w:val="36"/>
        </w:rPr>
        <w:t>件）</w:t>
      </w:r>
    </w:p>
    <w:tbl>
      <w:tblPr>
        <w:tblW w:w="94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4"/>
        <w:gridCol w:w="3596"/>
        <w:gridCol w:w="2608"/>
        <w:gridCol w:w="2417"/>
      </w:tblGrid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红色基因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艺术理想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系列红色文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创产品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设计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北京师范大学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王卓凯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肖向荣</w:t>
            </w:r>
          </w:p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李嫣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虞晓勇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连环典故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首都师范大学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康慨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寓廉洁教育于燕园风物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北京大学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铁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婧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可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代</w:t>
            </w: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8"/>
                <w:szCs w:val="28"/>
                <w:lang w:bidi="ar"/>
              </w:rPr>
              <w:t>旸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</w:t>
            </w:r>
            <w:proofErr w:type="gramStart"/>
            <w:r>
              <w:rPr>
                <w:rFonts w:ascii="Times New Roman" w:eastAsia="仿宋" w:hAnsi="Times New Roman" w:cs="仿宋"/>
                <w:color w:val="000000"/>
                <w:kern w:val="0"/>
                <w:sz w:val="28"/>
                <w:szCs w:val="28"/>
                <w:lang w:bidi="ar"/>
              </w:rPr>
              <w:t>喆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张可欣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腐不</w:t>
            </w: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8"/>
                <w:szCs w:val="28"/>
                <w:lang w:bidi="ar"/>
              </w:rPr>
              <w:t>⼊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席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中国传媒大学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汪之萱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人心不足蛇吞象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天津轻工职业技术学院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魏家印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尚霁萱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郭岳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唐宽欣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关系网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天津现代职业技术学院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刘俊亮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清廉天津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主题招贴设计作品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天津美术学院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南雅雯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清净之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廉系列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海报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石家庄铁路职业技术学院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李嘉诚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纪朝东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李昕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苏晓光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输赢皆在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廉腐之间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河北经贸大学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王晶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郑廷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姜瑞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段盛杰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三观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系列随身镜文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创产品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设计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河北科技大学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刘馨遥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清风乐章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唐山工业职业技术学院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李璐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付佳静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兰天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达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闫军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兴盛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世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曹妃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甸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张荣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杨雨欣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者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廉韵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华北理工大学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司苏晗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清正廉韵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塔门清风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邵奕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书签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承德医学院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王曼锦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清廉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之风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河北环境工程学院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吕腾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吕晗韬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姜峤伊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莲节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文创手链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河北医科大学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周杰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清正廉洁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山西财贸职业技术学院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陶文海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廉生万物春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山西财经大学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霍佳雯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清正廉洁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山西师范大学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张雪冰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廉洁润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初心，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铸魂担使命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【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清正廉洁】雕花剪纸邮票设计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内蒙古工业大学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张宁静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廉洁克己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内蒙古工业大学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申芳玲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廉政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永远在路上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东北大学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徐远昊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虎娃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辽宁特殊教育师范高等专科学校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陈瑞祺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剪纸映廉洁，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文创促清风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大连工业大学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张晓丹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肖剑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杨典璋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于瑞泓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提笔见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清廉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沈阳建筑大学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赵春林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牛震东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宋树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牛思琦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竹间清风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廉洁在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心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东北师范大学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张佳音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廉洁教育筑新风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北华大学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宫赫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者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绘廉书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文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创产品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设计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黑龙江大学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孙小涵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  <w:lang w:bidi="ar"/>
              </w:rPr>
              <w:t>摘</w:t>
            </w:r>
            <w:r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  <w:t>录习近平用典书法作品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哈尔滨工业大学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kern w:val="0"/>
                <w:sz w:val="28"/>
                <w:szCs w:val="28"/>
              </w:rPr>
              <w:t>魏欣仪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每逢佳节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倍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思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系列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廉节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提醒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上海对外经贸大学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吴迪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周婧宏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影鉴诚心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江苏第二师范学院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谢佳颖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徐帆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戴灏琪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董娜娜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莲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南京晓庄学院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张志雁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漫说党纪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廉洁纪律篇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常州机电职业技术学院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虞斌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清正廉洁之梅兰竹菊篇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苏州工艺美术职业技术学院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谢晋业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与字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南京财经大学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陆晓东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莲廉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风清气正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南京城市职业学院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吴静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清廉组图之刘、关、张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湖州职业技术学院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李祯祯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师德为本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不受为廉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杭州师范大学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乔瑞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朱</w:t>
            </w:r>
            <w:r>
              <w:rPr>
                <w:rFonts w:ascii="Times New Roman" w:eastAsia="仿宋" w:hAnsi="Times New Roman" w:cs="仿宋"/>
                <w:color w:val="000000"/>
                <w:kern w:val="0"/>
                <w:sz w:val="28"/>
                <w:szCs w:val="28"/>
                <w:lang w:bidi="ar"/>
              </w:rPr>
              <w:t>珺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《廉者千古》宣传组画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宁波幼儿师范高等专科学校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叶颖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栗建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波</w:t>
            </w:r>
          </w:p>
        </w:tc>
      </w:tr>
      <w:tr w:rsidR="003A5D8E" w:rsidTr="00621695">
        <w:trPr>
          <w:trHeight w:val="563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假如你有一把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伞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台州职业技术学院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潘伊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檬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苏莹</w:t>
            </w:r>
            <w:proofErr w:type="gramEnd"/>
          </w:p>
        </w:tc>
      </w:tr>
      <w:tr w:rsidR="003A5D8E" w:rsidTr="00621695">
        <w:trPr>
          <w:trHeight w:val="62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清直廉洁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温州科技职业学院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郑鸿飞</w:t>
            </w:r>
          </w:p>
        </w:tc>
      </w:tr>
      <w:tr w:rsidR="003A5D8E" w:rsidTr="00621695">
        <w:trPr>
          <w:trHeight w:val="602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贪欲之下是白骨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宿州学院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李冰倩</w:t>
            </w:r>
          </w:p>
        </w:tc>
      </w:tr>
      <w:tr w:rsidR="003A5D8E" w:rsidTr="00621695">
        <w:trPr>
          <w:trHeight w:val="637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贪腐的代价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巢湖学院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杨彦婷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廉则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圆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集美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大学诚毅学院</w:t>
            </w:r>
            <w:proofErr w:type="gramEnd"/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36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邢嘉</w:t>
            </w:r>
            <w:r>
              <w:rPr>
                <w:rFonts w:ascii="Times New Roman" w:eastAsia="仿宋" w:hAnsi="Times New Roman" w:cs="仿宋"/>
                <w:color w:val="000000"/>
                <w:kern w:val="0"/>
                <w:sz w:val="28"/>
                <w:szCs w:val="28"/>
                <w:lang w:bidi="ar"/>
              </w:rPr>
              <w:t>璠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郭晨阳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王志强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昌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者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《清竹》快客杯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泉州工艺美术职业学院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柯尊臣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廖栋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涂婉丽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廉洁，也是一种健康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福建医科大学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郑舒妮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山墙亮鹤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闽江师范高等专科学校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许诗晴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獬豸择正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福建师范大学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肖德辉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廉政书签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江西中医药大学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欧阳苗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贪污陷泥潭，清廉胜万金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江西财经大学现代经济管理学院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郭澜浩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王诗琦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莲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华东交通大学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杨建军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王东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苏区之光：廉政楷模系列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赣南师范大学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余</w:t>
            </w:r>
            <w:proofErr w:type="gramStart"/>
            <w:r>
              <w:rPr>
                <w:rFonts w:ascii="Times New Roman" w:eastAsia="仿宋" w:hAnsi="Times New Roman" w:cs="仿宋"/>
                <w:color w:val="000000"/>
                <w:kern w:val="0"/>
                <w:sz w:val="28"/>
                <w:szCs w:val="28"/>
                <w:lang w:bidi="ar"/>
              </w:rPr>
              <w:t>炤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刘年香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莲花藻井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创设计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山东女子学院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徐婷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王丽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丽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谱，笔绘廉洁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山东工艺美术学院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梁心怡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以廉为宝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滨州职业学院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张鹏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贪婪者自毁一生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潍坊科技学院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张培明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单立红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樊玉雪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郝磊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中医养廉十二时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山东中医药高等专科学校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</w:t>
            </w:r>
            <w:r>
              <w:rPr>
                <w:rFonts w:ascii="Times New Roman" w:eastAsia="仿宋" w:hAnsi="Times New Roman" w:cs="仿宋"/>
                <w:color w:val="000000"/>
                <w:kern w:val="0"/>
                <w:sz w:val="28"/>
                <w:szCs w:val="28"/>
                <w:lang w:bidi="ar"/>
              </w:rPr>
              <w:t>赟</w:t>
            </w:r>
            <w:r>
              <w:rPr>
                <w:rFonts w:ascii="Times New Roman" w:eastAsia="仿宋" w:hAnsi="Times New Roman" w:cs="仿宋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张旭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李丽光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薛见亮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铁面御史赵</w:t>
            </w:r>
            <w:r>
              <w:rPr>
                <w:rFonts w:ascii="Times New Roman" w:eastAsia="仿宋" w:hAnsi="Times New Roman" w:cs="仿宋" w:hint="eastAsia"/>
                <w:color w:val="000000"/>
                <w:kern w:val="0"/>
                <w:sz w:val="28"/>
                <w:szCs w:val="28"/>
                <w:lang w:bidi="ar"/>
              </w:rPr>
              <w:t>抃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IP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形象设计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山东科技大学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李雨欣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李丽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清风农大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廉洁有我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河南农业大学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胡清波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王鹏举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廉洁利刃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郑州航空工业管理学院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高贺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者</w:t>
            </w:r>
          </w:p>
        </w:tc>
      </w:tr>
      <w:tr w:rsidR="003A5D8E" w:rsidTr="00621695">
        <w:trPr>
          <w:trHeight w:val="563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慎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畛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湖北美术学院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李翔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做一粒经得起放大的种子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华中农业大学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刘雨馨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王诗悦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高樱芷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刘文龙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保清廉似上山，纵贪欲如落水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武汉纺织大学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罗学艳</w:t>
            </w:r>
            <w:proofErr w:type="gramEnd"/>
          </w:p>
        </w:tc>
      </w:tr>
      <w:tr w:rsidR="003A5D8E" w:rsidTr="00621695">
        <w:trPr>
          <w:trHeight w:val="57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比金钱更重的是廉洁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华中科技大学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谭延希</w:t>
            </w:r>
          </w:p>
        </w:tc>
      </w:tr>
      <w:tr w:rsidR="003A5D8E" w:rsidTr="00621695">
        <w:trPr>
          <w:trHeight w:val="600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《清廉》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海报设计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武汉大学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王菁昱</w:t>
            </w:r>
          </w:p>
        </w:tc>
      </w:tr>
      <w:tr w:rsidR="003A5D8E" w:rsidTr="00621695">
        <w:trPr>
          <w:trHeight w:val="588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贪之兽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湖北文理学院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王梦迪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江平</w:t>
            </w:r>
          </w:p>
        </w:tc>
      </w:tr>
      <w:tr w:rsidR="003A5D8E" w:rsidTr="00621695">
        <w:trPr>
          <w:trHeight w:val="60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《清风廉韵》十二诗集日历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长沙幼儿师范高等专科学校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喻婧怡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颜煜莹</w:t>
            </w:r>
          </w:p>
        </w:tc>
      </w:tr>
      <w:tr w:rsidR="003A5D8E" w:rsidTr="00621695">
        <w:trPr>
          <w:trHeight w:val="75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清廉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湖南民族职业学院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罗俊杰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李梦云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郑思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罗伊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画廉正心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清正廉洁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拒腐防贪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邵阳职业技术学院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邓磊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伍清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廉洁中国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娄底职业技术学院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张云峰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康佳玲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肖利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时代楷模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蜻莲图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广州大学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王希蕾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陈柳月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许</w:t>
            </w:r>
            <w:r>
              <w:rPr>
                <w:rFonts w:ascii="Times New Roman" w:eastAsia="仿宋" w:hAnsi="Times New Roman" w:cs="仿宋"/>
                <w:color w:val="000000"/>
                <w:kern w:val="0"/>
                <w:sz w:val="28"/>
                <w:szCs w:val="28"/>
                <w:lang w:bidi="ar"/>
              </w:rPr>
              <w:t>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瑶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林华锦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多米诺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广东科贸职业学院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高广宇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张洋洋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彭安驰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廉洁本草：四大南药的传承与启示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广东药科大学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曾祖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薇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钟飞龙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陈功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《贪之殇》系列作品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广东轻工职业技术学院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李全恒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蔡小葵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林家鸿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吴成贺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廉洁尺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规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，自在心中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广州航海学院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刘晓仪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陈坤</w:t>
            </w:r>
          </w:p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马国华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《廉》《贪》《腐》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华南理工大学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高梓涵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者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失鱼之间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广州民航职业技术学院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李紫微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周雅婷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马贺鸣</w:t>
            </w:r>
            <w:proofErr w:type="gramEnd"/>
          </w:p>
        </w:tc>
      </w:tr>
      <w:tr w:rsidR="003A5D8E" w:rsidTr="00621695">
        <w:trPr>
          <w:trHeight w:val="501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德不孤，必有邻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广西艺术学院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康柏圆</w:t>
            </w:r>
            <w:proofErr w:type="gramEnd"/>
          </w:p>
        </w:tc>
      </w:tr>
      <w:tr w:rsidR="003A5D8E" w:rsidTr="00621695">
        <w:trPr>
          <w:trHeight w:val="512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持廉守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正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广西师范大学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李龚瀚艺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常颖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画廉正心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清风正气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广西艺术学院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李思淮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李思城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陈可儿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高节志凌云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梧州学院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梁桂彬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肖</w:t>
            </w:r>
            <w:proofErr w:type="gramStart"/>
            <w:r>
              <w:rPr>
                <w:rFonts w:ascii="Times New Roman" w:eastAsia="仿宋" w:hAnsi="Times New Roman" w:cs="仿宋"/>
                <w:color w:val="000000"/>
                <w:kern w:val="0"/>
                <w:sz w:val="28"/>
                <w:szCs w:val="28"/>
                <w:lang w:bidi="ar"/>
              </w:rPr>
              <w:t>堯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尚颖丽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滚珍荣</w:t>
            </w:r>
            <w:proofErr w:type="gramEnd"/>
          </w:p>
        </w:tc>
      </w:tr>
      <w:tr w:rsidR="003A5D8E" w:rsidTr="00621695">
        <w:trPr>
          <w:trHeight w:val="62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让你上瘾的甜头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海口经济学院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李冰玉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孙晶琳</w:t>
            </w:r>
            <w:proofErr w:type="gramEnd"/>
          </w:p>
        </w:tc>
      </w:tr>
      <w:tr w:rsidR="003A5D8E" w:rsidTr="00621695">
        <w:trPr>
          <w:trHeight w:val="650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荷莲清心香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薰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摆件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重庆医科大学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杨晶晶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君子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青莲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重庆大学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彭科星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李林夏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刘珊珊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零容忍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西南科技大学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邢智群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曹</w:t>
            </w:r>
            <w:proofErr w:type="gramStart"/>
            <w:r>
              <w:rPr>
                <w:rFonts w:ascii="Times New Roman" w:eastAsia="仿宋" w:hAnsi="Times New Roman" w:cs="仿宋"/>
                <w:color w:val="000000"/>
                <w:kern w:val="0"/>
                <w:sz w:val="28"/>
                <w:szCs w:val="28"/>
                <w:lang w:bidi="ar"/>
              </w:rPr>
              <w:t>炘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张宇勤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夏</w:t>
            </w:r>
            <w:r>
              <w:rPr>
                <w:rFonts w:ascii="Times New Roman" w:eastAsia="仿宋" w:hAnsi="Times New Roman" w:cs="仿宋"/>
                <w:color w:val="000000"/>
                <w:kern w:val="0"/>
                <w:sz w:val="28"/>
                <w:szCs w:val="28"/>
                <w:lang w:bidi="ar"/>
              </w:rPr>
              <w:t>玥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一念之误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西华大学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李冬梅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徐天韵</w:t>
            </w:r>
          </w:p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熊必刚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反腐倡廉，与廉同行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表情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包设计</w:t>
            </w:r>
            <w:proofErr w:type="gramEnd"/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成都信息工程大学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曹宇航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田晓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膺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陈静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李玉梅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莲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洁立身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廉洁为公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绵阳师范学院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谢名言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张鑫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刘世鑫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敬何强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《廉润心田》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廉洁文化文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创设计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内江师范学院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柳思军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该给谁打伞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丽江文化旅游学院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卢理智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你的选择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保山学院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刘永晓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张阳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李广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离得越远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看的越清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昆明传媒学院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王莹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作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者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清廉花开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云南国防工业职业技术学院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谢利强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95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清风画卷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廉洁永驻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云南艺术学院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周映河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抵制金钱诱惑，守护社会净土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长安大学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李维阳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贪腐如墨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西安工程大学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吴晨晖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不能花的钱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西京学院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张荣华</w:t>
            </w:r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青海师范大学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王含玉</w:t>
            </w:r>
            <w:proofErr w:type="gramEnd"/>
          </w:p>
        </w:tc>
      </w:tr>
      <w:tr w:rsidR="003A5D8E" w:rsidTr="00621695">
        <w:trPr>
          <w:trHeight w:val="73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3596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原创歌曲《赤诚》</w:t>
            </w:r>
          </w:p>
        </w:tc>
        <w:tc>
          <w:tcPr>
            <w:tcW w:w="2608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新疆艺术学院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3A5D8E" w:rsidRDefault="003A5D8E" w:rsidP="00621695">
            <w:pPr>
              <w:widowControl/>
              <w:spacing w:line="42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马欣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张俊</w:t>
            </w:r>
          </w:p>
        </w:tc>
      </w:tr>
    </w:tbl>
    <w:p w:rsidR="003A5D8E" w:rsidRDefault="003A5D8E" w:rsidP="003A5D8E">
      <w:pPr>
        <w:spacing w:line="560" w:lineRule="exact"/>
        <w:rPr>
          <w:rFonts w:ascii="Times New Roman" w:eastAsia="方正小标宋简体" w:hAnsi="Times New Roman" w:cs="Times New Roman"/>
          <w:spacing w:val="-10"/>
          <w:sz w:val="36"/>
          <w:szCs w:val="36"/>
        </w:rPr>
      </w:pPr>
    </w:p>
    <w:p w:rsidR="003A5D8E" w:rsidRDefault="003A5D8E" w:rsidP="003A5D8E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</w:p>
    <w:p w:rsidR="002731E9" w:rsidRDefault="002731E9"/>
    <w:sectPr w:rsidR="002731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B72AD"/>
    <w:multiLevelType w:val="multilevel"/>
    <w:tmpl w:val="D19ABD58"/>
    <w:lvl w:ilvl="0">
      <w:start w:val="1"/>
      <w:numFmt w:val="decimal"/>
      <w:pStyle w:val="1"/>
      <w:isLgl/>
      <w:suff w:val="space"/>
      <w:lvlText w:val="第%1章"/>
      <w:lvlJc w:val="left"/>
      <w:pPr>
        <w:ind w:left="0" w:firstLine="0"/>
      </w:pPr>
      <w:rPr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D8E"/>
    <w:rsid w:val="002731E9"/>
    <w:rsid w:val="003A5D8E"/>
    <w:rsid w:val="00FC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3A5D8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3A5D8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448</Words>
  <Characters>2558</Characters>
  <Application>Microsoft Office Word</Application>
  <DocSecurity>0</DocSecurity>
  <Lines>21</Lines>
  <Paragraphs>5</Paragraphs>
  <ScaleCrop>false</ScaleCrop>
  <Company>CHINA</Company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2024-12-27T06:28:00Z</dcterms:created>
  <dcterms:modified xsi:type="dcterms:W3CDTF">2024-12-27T06:29:00Z</dcterms:modified>
</cp:coreProperties>
</file>