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FE7" w:rsidRDefault="00820FE7" w:rsidP="00820FE7">
      <w:pPr>
        <w:spacing w:line="560" w:lineRule="exact"/>
        <w:rPr>
          <w:rFonts w:ascii="Times New Roman" w:eastAsia="黑体" w:hAnsi="Times New Roman" w:cs="黑体"/>
          <w:spacing w:val="-10"/>
          <w:sz w:val="32"/>
          <w:szCs w:val="32"/>
        </w:rPr>
      </w:pP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1</w:t>
      </w:r>
    </w:p>
    <w:p w:rsidR="00820FE7" w:rsidRDefault="00820FE7" w:rsidP="00820FE7">
      <w:pPr>
        <w:spacing w:line="560" w:lineRule="exact"/>
        <w:rPr>
          <w:rFonts w:ascii="Times New Roman" w:eastAsia="仿宋_GB2312" w:hAnsi="Times New Roman" w:cs="Times New Roman"/>
          <w:spacing w:val="-10"/>
          <w:sz w:val="32"/>
          <w:szCs w:val="32"/>
        </w:rPr>
      </w:pPr>
    </w:p>
    <w:p w:rsidR="00820FE7" w:rsidRDefault="00820FE7" w:rsidP="00820FE7">
      <w:pPr>
        <w:spacing w:line="6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/>
          <w:sz w:val="44"/>
          <w:szCs w:val="44"/>
        </w:rPr>
        <w:t>第九届高校廉洁教育系列活动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“</w:t>
      </w:r>
      <w:r>
        <w:rPr>
          <w:rFonts w:ascii="Times New Roman" w:eastAsia="方正小标宋简体" w:hAnsi="Times New Roman" w:cs="方正小标宋简体"/>
          <w:sz w:val="44"/>
          <w:szCs w:val="44"/>
        </w:rPr>
        <w:t>话廉润心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”</w:t>
      </w:r>
      <w:r>
        <w:rPr>
          <w:rFonts w:ascii="Times New Roman" w:eastAsia="方正小标宋简体" w:hAnsi="Times New Roman" w:cs="方正小标宋简体"/>
          <w:sz w:val="44"/>
          <w:szCs w:val="44"/>
        </w:rPr>
        <w:t>校园征文遴选名单</w:t>
      </w:r>
      <w:bookmarkStart w:id="0" w:name="_GoBack"/>
      <w:bookmarkEnd w:id="0"/>
    </w:p>
    <w:p w:rsidR="00820FE7" w:rsidRDefault="00820FE7" w:rsidP="00820FE7">
      <w:pPr>
        <w:spacing w:line="600" w:lineRule="exact"/>
        <w:jc w:val="center"/>
        <w:rPr>
          <w:rFonts w:ascii="Times New Roman" w:eastAsia="楷体_GB2312" w:hAnsi="Times New Roman" w:cs="Times New Roman"/>
          <w:bCs/>
          <w:kern w:val="0"/>
          <w:sz w:val="32"/>
          <w:szCs w:val="36"/>
        </w:rPr>
      </w:pPr>
      <w:r>
        <w:rPr>
          <w:rFonts w:ascii="Times New Roman" w:eastAsia="楷体_GB2312" w:hAnsi="Times New Roman" w:cs="Times New Roman"/>
          <w:bCs/>
          <w:kern w:val="0"/>
          <w:sz w:val="32"/>
          <w:szCs w:val="36"/>
        </w:rPr>
        <w:t>（排名不分先后，共</w:t>
      </w:r>
      <w:r>
        <w:rPr>
          <w:rFonts w:ascii="Times New Roman" w:eastAsia="楷体_GB2312" w:hAnsi="Times New Roman" w:cs="Times New Roman"/>
          <w:bCs/>
          <w:kern w:val="0"/>
          <w:sz w:val="32"/>
          <w:szCs w:val="36"/>
        </w:rPr>
        <w:t>100</w:t>
      </w:r>
      <w:r>
        <w:rPr>
          <w:rFonts w:ascii="Times New Roman" w:eastAsia="楷体_GB2312" w:hAnsi="Times New Roman" w:cs="Times New Roman"/>
          <w:bCs/>
          <w:kern w:val="0"/>
          <w:sz w:val="32"/>
          <w:szCs w:val="36"/>
        </w:rPr>
        <w:t>件）</w:t>
      </w:r>
    </w:p>
    <w:tbl>
      <w:tblPr>
        <w:tblW w:w="9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3851"/>
        <w:gridCol w:w="2370"/>
        <w:gridCol w:w="2417"/>
      </w:tblGrid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以青春之我绘时代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廉说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北京林业大学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赵蕊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荷清路上话廉洁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于哲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廉育颂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中国传媒大学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张乘著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致十年后自己的一封廉洁信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中国矿业大学</w:t>
            </w:r>
          </w:p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（北京）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沈志远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谢均岩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清廉赋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张程鑫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赴一场与青莲的约定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张立新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念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天津现代职业技术学院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张清扬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三字经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邯郸职业技术学院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董坤景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宋新哲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王涛清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成少钧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年后女儿的一封信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保持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衡水职业技术学院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王莺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《莲（廉）芳雅正满人间》（组诗十首）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石家庄学院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王子龙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檀怀远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清风廉韵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职教华章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河北轨道运输职业技术学院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黄雨</w:t>
            </w:r>
            <w:proofErr w:type="gramStart"/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濛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种莲有感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华北理工大学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杨欣怡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君记否？吾心归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处影廉洁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燕山大学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韩辉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王旭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清若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一朵莲，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廉若一支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竹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张勤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以廉逐梦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成就医者之愿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河北医科大学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顾登月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守好校园这方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净土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沧州职业技术学院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宋忠秋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廉洁清风颂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高业晶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爱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廉洁文化润心铸魂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李欣洁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一封来自妈妈的清廉家书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辽宁建筑职业学院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马丹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筒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与秦汉时期廉政建设的兴衰成败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吉林师范大学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梁晓颖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致青年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班主任的一封信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张笑笑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唤起一天明月，照我满怀冰雪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齐齐哈尔大学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谭柳刘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廉政组诗四首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黑龙江大学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王嘉权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清正赋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王伯希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乘清廉之风，育万千桃李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东华大学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叶圣华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寄往天堂的家书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上海交通大学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伍梁永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廉洁意识常新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浩然正气永存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南通师范高等专科学校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许霄杰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不能胜寸心，安能胜苍穹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写给孩子的一封信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东南大学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魏强荣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尤司辰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与其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揣摩人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琢磨事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高豫来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植此青绿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守护三代人的廉洁树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贡佳宜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红包啊红包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张羽琪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任文贤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仁者寿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廉者更寿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常州工学院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刘萃秋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廉政家书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江苏海洋大学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姜剑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一半被，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一伴辈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致三位剪下半条被子的女红军战士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南京晓庄学院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</w:t>
            </w:r>
            <w:proofErr w:type="gramStart"/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曌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扬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谐音字里话廉洁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孔冰清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阿诚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南京信息工程大学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陈肯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廉洁传颂，遍地流芳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浙江警官职业学院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金易蓉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少年爷爷的日记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陈茹莹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雪域清风，百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转千唱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台州学院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胡旖珂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清风响木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铎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廉音传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千秋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浙江传媒学院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付亚莉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教书匠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张倩倩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清心直道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启智润心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安徽工商职业学院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张键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爱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说：静守清风不染尘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吴泽霖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清莲幽香染华夏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文明润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铭心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皖南医学院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陆雅南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致李华的一封信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三明学院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罗雅婕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朱熹廉政思想与当代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李宇婷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又到苜蓿烂漫时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宁德师范学院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孙桑语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爱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说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罗媚佳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一封无法送达的信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曲阜师范大学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邱一轲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唤一天明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月澄澈，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照廉者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满怀冰雪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中国海洋大学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秦可宜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之路映初心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山东警察学院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张英杰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崔晟鸣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张晓娜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李继萌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莲只盛夏，廉则春秋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山东第一医科大学（山东省医学科学院）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王奕哲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一切从简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山东理工大学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胡希源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十年后的情书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洛阳师范学院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王丽华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廉心耕耘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，硕果满园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信阳职业技术学院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金雪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裳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不染尘，节俭修心性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郑州大学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丁亚茹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砥柱铭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致首届中央监察委员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湖北幼儿师范高等专科学校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陈正华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愿随清风不染尘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黄铃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喧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廉洁短信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张冰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廉字入心，浸润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序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武汉软件工程职业学院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王梦露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廉洁映心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烛照千古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黄冈师范学院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刘悦淳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吴若琳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蔡柳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小桃灼灼柳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鬖</w:t>
            </w:r>
            <w:proofErr w:type="gramStart"/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鬖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黄冈师范学院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黄汝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鋆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清廉志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黄冈师范学院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幸鸿燕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不染（组诗）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三峡大学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陈伊扬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斯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于孝廉，始于初心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斯哲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泱泱华夏，清气长存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湖南工商大学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陈佳敏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曾国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藩致湖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湘师长书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湖南劳动人事职业学院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曾硕先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廉士护林四十载，清风化雨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葆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赤心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湘南学院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沈定坤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范万静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黄文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廉赋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湖南汽车工程职业学院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蔡丽平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三思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湖南工艺美术职业学院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徐晓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叶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白糯米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长沙商贸旅游职业技术学院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王秋香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陶旭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胡慧琴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一念清心廉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湖南第一师范学院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孙园惠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清廉赋并序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广州城市理工学院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杨剑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廉洁铸魂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挺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奋进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夜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农讲所赋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广东工程职业技术学院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张习涛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白袍孤自清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广州理工学院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苏梓杭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广东财贸职业学院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陈坤璇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举廉扬清气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风骨代代传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晚清名臣骆秉章廉洁精神的现代启示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广州工商学院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黄达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廉洁铸魂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共筑蓝天梦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广州民航职业技术学院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朱婷婷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茶韵悠长，廉洁传心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广西信息职业技术学院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覃锦凤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杨红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从教廿余载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清廉半辈子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玉林师范学院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梁芳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清若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一枝竹，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人心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广西物流职业技术学院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甘昭燕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清风正气卢作孚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罗煜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史晓萌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何凝青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陈丹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丹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廉石压舱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定风波，暗香随风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铸廉魂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内江师范学院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廖芳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罗健翔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老刘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之家风传承，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吾辈之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使命担当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成都信息工程大学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郑琳峰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刘立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孤勇刚直铭宏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志，高节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清风继先贤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致庆余年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Ⅱ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邓子越先生的一封信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西南交通大学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韩冰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陈巧俐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咏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四首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昆明理工大学津桥学院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赵灿林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为绚丽的青春之花涂上一抹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色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丽江师范学院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甘甜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杨文良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铸魂致远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、清风引航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致毕业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学子的廉洁启程书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昆明铁道职业技术学院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赵伟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给红院学友的一封廉洁信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红河学院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何燕梅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不受曰廉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不污曰洁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云南艺术学院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夏玉婷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廉润心田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风满校园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西藏大学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</w:t>
            </w:r>
            <w:proofErr w:type="gramStart"/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喆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冰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且以清廉赴山海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西藏大学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申小凡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他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西安电子科技大学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胡向涛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加强新时代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建设的思考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西安建筑科技大学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尚涛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话廉润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心：新时代廉洁风尚的校园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践行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西北政法大学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高文希</w:t>
            </w:r>
            <w:proofErr w:type="gramEnd"/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廉洁，似一树花开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延安大学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尹丽娜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清风正气满校园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廉洁之花绽心间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陕西机电职业技术学院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华怡夏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谢馥谨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莲节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青海师范大学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邵秀萍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内省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北方民族大学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郭嘉良</w:t>
            </w:r>
          </w:p>
        </w:tc>
      </w:tr>
      <w:tr w:rsidR="00820FE7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3851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廉洁修身拨昏暗，润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心润德明未来</w:t>
            </w:r>
            <w:proofErr w:type="gramEnd"/>
          </w:p>
        </w:tc>
        <w:tc>
          <w:tcPr>
            <w:tcW w:w="2370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石河子大学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820FE7" w:rsidRDefault="00820FE7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贾蓉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蓉</w:t>
            </w:r>
            <w:proofErr w:type="gramEnd"/>
          </w:p>
        </w:tc>
      </w:tr>
    </w:tbl>
    <w:p w:rsidR="002731E9" w:rsidRDefault="002731E9"/>
    <w:sectPr w:rsidR="00273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FE7"/>
    <w:rsid w:val="002731E9"/>
    <w:rsid w:val="00820FE7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820FE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820FE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437</Words>
  <Characters>2492</Characters>
  <Application>Microsoft Office Word</Application>
  <DocSecurity>0</DocSecurity>
  <Lines>20</Lines>
  <Paragraphs>5</Paragraphs>
  <ScaleCrop>false</ScaleCrop>
  <Company>CHINA</Company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2024-12-27T06:25:00Z</dcterms:created>
  <dcterms:modified xsi:type="dcterms:W3CDTF">2024-12-27T06:26:00Z</dcterms:modified>
</cp:coreProperties>
</file>