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575B" w:rsidRPr="00BE575B" w:rsidRDefault="00BE575B" w:rsidP="00BE575B">
      <w:pPr>
        <w:widowControl/>
        <w:shd w:val="clear" w:color="auto" w:fill="FFFFFF"/>
        <w:spacing w:line="432" w:lineRule="atLeas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BE575B">
        <w:rPr>
          <w:rFonts w:ascii="宋体" w:eastAsia="宋体" w:hAnsi="宋体" w:cs="宋体" w:hint="eastAsia"/>
          <w:b/>
          <w:bCs/>
          <w:color w:val="333333"/>
          <w:kern w:val="0"/>
          <w:sz w:val="24"/>
          <w:szCs w:val="24"/>
        </w:rPr>
        <w:t>附件1</w:t>
      </w:r>
    </w:p>
    <w:p w:rsidR="00BE575B" w:rsidRPr="00BE575B" w:rsidRDefault="00BE575B" w:rsidP="00BE575B">
      <w:pPr>
        <w:widowControl/>
        <w:shd w:val="clear" w:color="auto" w:fill="FFFFFF"/>
        <w:spacing w:line="432" w:lineRule="atLeas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</w:p>
    <w:p w:rsidR="00BE575B" w:rsidRPr="00BE575B" w:rsidRDefault="00BE575B" w:rsidP="00BE575B">
      <w:pPr>
        <w:widowControl/>
        <w:shd w:val="clear" w:color="auto" w:fill="FFFFFF"/>
        <w:spacing w:after="240" w:line="432" w:lineRule="atLeast"/>
        <w:jc w:val="center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BE575B">
        <w:rPr>
          <w:rFonts w:ascii="宋体" w:eastAsia="宋体" w:hAnsi="宋体" w:cs="宋体" w:hint="eastAsia"/>
          <w:b/>
          <w:bCs/>
          <w:color w:val="333333"/>
          <w:kern w:val="0"/>
          <w:sz w:val="36"/>
          <w:szCs w:val="36"/>
        </w:rPr>
        <w:t>抽查发现存在突出问题的政府网站名单</w:t>
      </w:r>
    </w:p>
    <w:tbl>
      <w:tblPr>
        <w:tblW w:w="9072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2"/>
        <w:gridCol w:w="1276"/>
        <w:gridCol w:w="2693"/>
        <w:gridCol w:w="2977"/>
        <w:gridCol w:w="1364"/>
      </w:tblGrid>
      <w:tr w:rsidR="00BE575B" w:rsidRPr="00BE575B" w:rsidTr="00BE575B">
        <w:trPr>
          <w:jc w:val="center"/>
        </w:trPr>
        <w:tc>
          <w:tcPr>
            <w:tcW w:w="7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75B" w:rsidRPr="00BE575B" w:rsidRDefault="00BE575B" w:rsidP="00BE575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575B">
              <w:rPr>
                <w:rFonts w:ascii="宋体" w:eastAsia="宋体" w:hAnsi="宋体" w:cs="Times New Roman" w:hint="eastAsia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75B" w:rsidRPr="00BE575B" w:rsidRDefault="00BE575B" w:rsidP="00BE575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575B">
              <w:rPr>
                <w:rFonts w:ascii="宋体" w:eastAsia="宋体" w:hAnsi="宋体" w:cs="Times New Roman" w:hint="eastAsia"/>
                <w:b/>
                <w:bCs/>
                <w:kern w:val="0"/>
                <w:sz w:val="20"/>
                <w:szCs w:val="20"/>
              </w:rPr>
              <w:t>省（区、市）</w:t>
            </w:r>
            <w:r w:rsidRPr="00BE575B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/</w:t>
            </w:r>
            <w:r w:rsidRPr="00BE575B">
              <w:rPr>
                <w:rFonts w:ascii="宋体" w:eastAsia="宋体" w:hAnsi="宋体" w:cs="Times New Roman" w:hint="eastAsia"/>
                <w:b/>
                <w:bCs/>
                <w:kern w:val="0"/>
                <w:sz w:val="20"/>
                <w:szCs w:val="20"/>
              </w:rPr>
              <w:t>部门</w:t>
            </w:r>
          </w:p>
        </w:tc>
        <w:tc>
          <w:tcPr>
            <w:tcW w:w="269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75B" w:rsidRPr="00BE575B" w:rsidRDefault="00BE575B" w:rsidP="00BE575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575B">
              <w:rPr>
                <w:rFonts w:ascii="宋体" w:eastAsia="宋体" w:hAnsi="宋体" w:cs="Times New Roman" w:hint="eastAsia"/>
                <w:b/>
                <w:bCs/>
                <w:kern w:val="0"/>
                <w:sz w:val="20"/>
                <w:szCs w:val="20"/>
              </w:rPr>
              <w:t>网站名称</w:t>
            </w:r>
          </w:p>
        </w:tc>
        <w:tc>
          <w:tcPr>
            <w:tcW w:w="297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75B" w:rsidRPr="00BE575B" w:rsidRDefault="00BE575B" w:rsidP="00BE575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575B">
              <w:rPr>
                <w:rFonts w:ascii="宋体" w:eastAsia="宋体" w:hAnsi="宋体" w:cs="Times New Roman" w:hint="eastAsia"/>
                <w:b/>
                <w:bCs/>
                <w:kern w:val="0"/>
                <w:sz w:val="20"/>
                <w:szCs w:val="20"/>
              </w:rPr>
              <w:t>存在的突出问题</w:t>
            </w:r>
          </w:p>
        </w:tc>
        <w:tc>
          <w:tcPr>
            <w:tcW w:w="136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75B" w:rsidRPr="00BE575B" w:rsidRDefault="00BE575B" w:rsidP="00BE575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575B">
              <w:rPr>
                <w:rFonts w:ascii="宋体" w:eastAsia="宋体" w:hAnsi="宋体" w:cs="Times New Roman" w:hint="eastAsia"/>
                <w:b/>
                <w:bCs/>
                <w:kern w:val="0"/>
                <w:sz w:val="20"/>
                <w:szCs w:val="20"/>
              </w:rPr>
              <w:t>网站标识码</w:t>
            </w:r>
          </w:p>
        </w:tc>
      </w:tr>
      <w:tr w:rsidR="00BE575B" w:rsidRPr="00BE575B" w:rsidTr="00BE575B">
        <w:trPr>
          <w:jc w:val="center"/>
        </w:trPr>
        <w:tc>
          <w:tcPr>
            <w:tcW w:w="7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75B" w:rsidRPr="00BE575B" w:rsidRDefault="00BE575B" w:rsidP="00BE575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575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75B" w:rsidRPr="00BE575B" w:rsidRDefault="00BE575B" w:rsidP="00BE575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575B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河北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75B" w:rsidRPr="00BE575B" w:rsidRDefault="00BE575B" w:rsidP="00BE575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575B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“赤城县公安局”网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75B" w:rsidRPr="00BE575B" w:rsidRDefault="00BE575B" w:rsidP="00BE575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575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2016</w:t>
            </w:r>
            <w:r w:rsidRPr="00BE575B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年第三季度本省抽查不合格后整改不彻底，首页面长时间未更新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75B" w:rsidRPr="00BE575B" w:rsidRDefault="00BE575B" w:rsidP="00BE575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575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1307320007</w:t>
            </w:r>
          </w:p>
        </w:tc>
      </w:tr>
      <w:tr w:rsidR="00BE575B" w:rsidRPr="00BE575B" w:rsidTr="00BE575B">
        <w:trPr>
          <w:jc w:val="center"/>
        </w:trPr>
        <w:tc>
          <w:tcPr>
            <w:tcW w:w="7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75B" w:rsidRPr="00BE575B" w:rsidRDefault="00BE575B" w:rsidP="00BE575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575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75B" w:rsidRPr="00BE575B" w:rsidRDefault="00BE575B" w:rsidP="00BE575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575B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山西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75B" w:rsidRPr="00BE575B" w:rsidRDefault="00BE575B" w:rsidP="00BE575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575B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“阳高县人民政府”网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75B" w:rsidRPr="00BE575B" w:rsidRDefault="00BE575B" w:rsidP="00BE575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575B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站点长期无法访问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75B" w:rsidRPr="00BE575B" w:rsidRDefault="00BE575B" w:rsidP="00BE575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575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1402210003</w:t>
            </w:r>
          </w:p>
        </w:tc>
      </w:tr>
      <w:tr w:rsidR="00BE575B" w:rsidRPr="00BE575B" w:rsidTr="00BE575B">
        <w:trPr>
          <w:jc w:val="center"/>
        </w:trPr>
        <w:tc>
          <w:tcPr>
            <w:tcW w:w="7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75B" w:rsidRPr="00BE575B" w:rsidRDefault="00BE575B" w:rsidP="00BE575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575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75B" w:rsidRPr="00BE575B" w:rsidRDefault="00BE575B" w:rsidP="00BE575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575B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山西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75B" w:rsidRPr="00BE575B" w:rsidRDefault="00BE575B" w:rsidP="00BE575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575B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“晋城市人民政府安委会办公室 晋城市安全生产监督管理局”网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75B" w:rsidRPr="00BE575B" w:rsidRDefault="00BE575B" w:rsidP="00BE575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575B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多个栏目为空白，多个栏目长期不更新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75B" w:rsidRPr="00BE575B" w:rsidRDefault="00BE575B" w:rsidP="00BE575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575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1405000019</w:t>
            </w:r>
          </w:p>
        </w:tc>
      </w:tr>
      <w:tr w:rsidR="00BE575B" w:rsidRPr="00BE575B" w:rsidTr="00BE575B">
        <w:trPr>
          <w:jc w:val="center"/>
        </w:trPr>
        <w:tc>
          <w:tcPr>
            <w:tcW w:w="7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75B" w:rsidRPr="00BE575B" w:rsidRDefault="00BE575B" w:rsidP="00BE575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575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75B" w:rsidRPr="00BE575B" w:rsidRDefault="00BE575B" w:rsidP="00BE575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575B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山西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75B" w:rsidRPr="00BE575B" w:rsidRDefault="00BE575B" w:rsidP="00BE575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575B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介休县“介休教育网”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75B" w:rsidRPr="00BE575B" w:rsidRDefault="00BE575B" w:rsidP="00BE575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575B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多个栏目为空白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75B" w:rsidRPr="00BE575B" w:rsidRDefault="00BE575B" w:rsidP="00BE575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575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1407810012</w:t>
            </w:r>
          </w:p>
        </w:tc>
      </w:tr>
      <w:tr w:rsidR="00BE575B" w:rsidRPr="00BE575B" w:rsidTr="00BE575B">
        <w:trPr>
          <w:jc w:val="center"/>
        </w:trPr>
        <w:tc>
          <w:tcPr>
            <w:tcW w:w="7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75B" w:rsidRPr="00BE575B" w:rsidRDefault="00BE575B" w:rsidP="00BE575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575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75B" w:rsidRPr="00BE575B" w:rsidRDefault="00BE575B" w:rsidP="00BE575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575B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山西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75B" w:rsidRPr="00BE575B" w:rsidRDefault="00BE575B" w:rsidP="00BE575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575B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吕梁市“离石区人民政府网”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75B" w:rsidRPr="00BE575B" w:rsidRDefault="00BE575B" w:rsidP="00BE575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575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2016</w:t>
            </w:r>
            <w:r w:rsidRPr="00BE575B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年第三季度本省抽查不合格后整改不彻底，多个栏目为空白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75B" w:rsidRPr="00BE575B" w:rsidRDefault="00BE575B" w:rsidP="00BE575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575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1411020001</w:t>
            </w:r>
          </w:p>
        </w:tc>
      </w:tr>
      <w:tr w:rsidR="00BE575B" w:rsidRPr="00BE575B" w:rsidTr="00BE575B">
        <w:trPr>
          <w:jc w:val="center"/>
        </w:trPr>
        <w:tc>
          <w:tcPr>
            <w:tcW w:w="7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75B" w:rsidRPr="00BE575B" w:rsidRDefault="00BE575B" w:rsidP="00BE575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575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75B" w:rsidRPr="00BE575B" w:rsidRDefault="00BE575B" w:rsidP="00BE575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575B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内蒙古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75B" w:rsidRPr="00BE575B" w:rsidRDefault="00BE575B" w:rsidP="00BE575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575B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“阿拉善盟住房和城乡规划建设局”网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75B" w:rsidRPr="00BE575B" w:rsidRDefault="00BE575B" w:rsidP="00BE575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575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2016</w:t>
            </w:r>
            <w:r w:rsidRPr="00BE575B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年第三季度国办抽查通报不合格后整改不彻底，多个栏目为空白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75B" w:rsidRPr="00BE575B" w:rsidRDefault="00BE575B" w:rsidP="00BE575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575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1529000017</w:t>
            </w:r>
          </w:p>
        </w:tc>
      </w:tr>
      <w:tr w:rsidR="00BE575B" w:rsidRPr="00BE575B" w:rsidTr="00BE575B">
        <w:trPr>
          <w:jc w:val="center"/>
        </w:trPr>
        <w:tc>
          <w:tcPr>
            <w:tcW w:w="7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75B" w:rsidRPr="00BE575B" w:rsidRDefault="00BE575B" w:rsidP="00BE575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575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75B" w:rsidRPr="00BE575B" w:rsidRDefault="00BE575B" w:rsidP="00BE575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575B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浙江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75B" w:rsidRPr="00BE575B" w:rsidRDefault="00BE575B" w:rsidP="00BE575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575B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“嵊州市住房和城乡建设局”网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75B" w:rsidRPr="00BE575B" w:rsidRDefault="00BE575B" w:rsidP="00BE575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575B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多个栏目为空白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75B" w:rsidRPr="00BE575B" w:rsidRDefault="00BE575B" w:rsidP="00BE575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575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3306830026</w:t>
            </w:r>
          </w:p>
        </w:tc>
      </w:tr>
      <w:tr w:rsidR="00BE575B" w:rsidRPr="00BE575B" w:rsidTr="00BE575B">
        <w:trPr>
          <w:jc w:val="center"/>
        </w:trPr>
        <w:tc>
          <w:tcPr>
            <w:tcW w:w="7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75B" w:rsidRPr="00BE575B" w:rsidRDefault="00BE575B" w:rsidP="00BE575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575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75B" w:rsidRPr="00BE575B" w:rsidRDefault="00BE575B" w:rsidP="00BE575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575B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福建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75B" w:rsidRPr="00BE575B" w:rsidRDefault="00BE575B" w:rsidP="00BE575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575B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南平市“延平区紫云街道办事处”网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75B" w:rsidRPr="00BE575B" w:rsidRDefault="00BE575B" w:rsidP="00BE575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575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2016</w:t>
            </w:r>
            <w:r w:rsidRPr="00BE575B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年第三季度国办抽查通报不合格后整改不彻底，多个栏目为空白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75B" w:rsidRPr="00BE575B" w:rsidRDefault="00BE575B" w:rsidP="00BE575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575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3507020007</w:t>
            </w:r>
          </w:p>
        </w:tc>
      </w:tr>
      <w:tr w:rsidR="00BE575B" w:rsidRPr="00BE575B" w:rsidTr="00BE575B">
        <w:trPr>
          <w:jc w:val="center"/>
        </w:trPr>
        <w:tc>
          <w:tcPr>
            <w:tcW w:w="7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75B" w:rsidRPr="00BE575B" w:rsidRDefault="00BE575B" w:rsidP="00BE575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575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75B" w:rsidRPr="00BE575B" w:rsidRDefault="00BE575B" w:rsidP="00BE575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575B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山东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75B" w:rsidRPr="00BE575B" w:rsidRDefault="00BE575B" w:rsidP="00BE575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575B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“潍坊市坊子区人力资源和社会保障局”网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75B" w:rsidRPr="00BE575B" w:rsidRDefault="00BE575B" w:rsidP="00BE575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575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2016</w:t>
            </w:r>
            <w:r w:rsidRPr="00BE575B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年第三季度本省抽查不合格后整改不彻底，首页面长时间未更新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75B" w:rsidRPr="00BE575B" w:rsidRDefault="00BE575B" w:rsidP="00BE575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575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3707040004</w:t>
            </w:r>
          </w:p>
        </w:tc>
      </w:tr>
      <w:tr w:rsidR="00BE575B" w:rsidRPr="00BE575B" w:rsidTr="00BE575B">
        <w:trPr>
          <w:jc w:val="center"/>
        </w:trPr>
        <w:tc>
          <w:tcPr>
            <w:tcW w:w="7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75B" w:rsidRPr="00BE575B" w:rsidRDefault="00BE575B" w:rsidP="00BE575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575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75B" w:rsidRPr="00BE575B" w:rsidRDefault="00BE575B" w:rsidP="00BE575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575B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河南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75B" w:rsidRPr="00BE575B" w:rsidRDefault="00BE575B" w:rsidP="00BE575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575B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“鹤壁市公安局”网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75B" w:rsidRPr="00BE575B" w:rsidRDefault="00BE575B" w:rsidP="00BE575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575B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站点长期无法访问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75B" w:rsidRPr="00BE575B" w:rsidRDefault="00BE575B" w:rsidP="00BE575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575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4106000054 </w:t>
            </w:r>
          </w:p>
        </w:tc>
      </w:tr>
      <w:tr w:rsidR="00BE575B" w:rsidRPr="00BE575B" w:rsidTr="00BE575B">
        <w:trPr>
          <w:jc w:val="center"/>
        </w:trPr>
        <w:tc>
          <w:tcPr>
            <w:tcW w:w="7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75B" w:rsidRPr="00BE575B" w:rsidRDefault="00BE575B" w:rsidP="00BE575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575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75B" w:rsidRPr="00BE575B" w:rsidRDefault="00BE575B" w:rsidP="00BE575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575B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广东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75B" w:rsidRPr="00BE575B" w:rsidRDefault="00BE575B" w:rsidP="00BE575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575B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罗定市“广东·罗定”网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75B" w:rsidRPr="00BE575B" w:rsidRDefault="00BE575B" w:rsidP="00BE575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575B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多个栏目为空白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75B" w:rsidRPr="00BE575B" w:rsidRDefault="00BE575B" w:rsidP="00BE575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575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4453810038</w:t>
            </w:r>
          </w:p>
        </w:tc>
      </w:tr>
      <w:tr w:rsidR="00BE575B" w:rsidRPr="00BE575B" w:rsidTr="00BE575B">
        <w:trPr>
          <w:jc w:val="center"/>
        </w:trPr>
        <w:tc>
          <w:tcPr>
            <w:tcW w:w="7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75B" w:rsidRPr="00BE575B" w:rsidRDefault="00BE575B" w:rsidP="00BE575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575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75B" w:rsidRPr="00BE575B" w:rsidRDefault="00BE575B" w:rsidP="00BE575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575B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云南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75B" w:rsidRPr="00BE575B" w:rsidRDefault="00BE575B" w:rsidP="00BE575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575B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通海县“云南·通海”网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75B" w:rsidRPr="00BE575B" w:rsidRDefault="00BE575B" w:rsidP="00BE575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575B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多个栏目为空白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75B" w:rsidRPr="00BE575B" w:rsidRDefault="00BE575B" w:rsidP="00BE575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575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5304230001</w:t>
            </w:r>
          </w:p>
        </w:tc>
      </w:tr>
      <w:tr w:rsidR="00BE575B" w:rsidRPr="00BE575B" w:rsidTr="00BE575B">
        <w:trPr>
          <w:jc w:val="center"/>
        </w:trPr>
        <w:tc>
          <w:tcPr>
            <w:tcW w:w="7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75B" w:rsidRPr="00BE575B" w:rsidRDefault="00BE575B" w:rsidP="00BE575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575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75B" w:rsidRPr="00BE575B" w:rsidRDefault="00BE575B" w:rsidP="00BE575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575B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云南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75B" w:rsidRPr="00BE575B" w:rsidRDefault="00BE575B" w:rsidP="00BE575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575B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“云南省屏边县教育局”网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75B" w:rsidRPr="00BE575B" w:rsidRDefault="00BE575B" w:rsidP="00BE575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575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2016</w:t>
            </w:r>
            <w:r w:rsidRPr="00BE575B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年第三季度本省抽查不合格后整改不彻底，首页面长时间未更新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75B" w:rsidRPr="00BE575B" w:rsidRDefault="00BE575B" w:rsidP="00BE575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575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5325230002</w:t>
            </w:r>
          </w:p>
        </w:tc>
      </w:tr>
      <w:tr w:rsidR="00BE575B" w:rsidRPr="00BE575B" w:rsidTr="00BE575B">
        <w:trPr>
          <w:jc w:val="center"/>
        </w:trPr>
        <w:tc>
          <w:tcPr>
            <w:tcW w:w="7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75B" w:rsidRPr="00BE575B" w:rsidRDefault="00BE575B" w:rsidP="00BE575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575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75B" w:rsidRPr="00BE575B" w:rsidRDefault="00BE575B" w:rsidP="00BE575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575B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云南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75B" w:rsidRPr="00BE575B" w:rsidRDefault="00BE575B" w:rsidP="00BE575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575B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“元阳县政务服务管理局”网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75B" w:rsidRPr="00BE575B" w:rsidRDefault="00BE575B" w:rsidP="00BE575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575B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首页面长时间未更新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75B" w:rsidRPr="00BE575B" w:rsidRDefault="00BE575B" w:rsidP="00BE575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575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5325280002</w:t>
            </w:r>
          </w:p>
        </w:tc>
      </w:tr>
      <w:tr w:rsidR="00BE575B" w:rsidRPr="00BE575B" w:rsidTr="00BE575B">
        <w:trPr>
          <w:jc w:val="center"/>
        </w:trPr>
        <w:tc>
          <w:tcPr>
            <w:tcW w:w="7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75B" w:rsidRPr="00BE575B" w:rsidRDefault="00BE575B" w:rsidP="00BE575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575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75B" w:rsidRPr="00BE575B" w:rsidRDefault="00BE575B" w:rsidP="00BE575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575B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云南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75B" w:rsidRPr="00BE575B" w:rsidRDefault="00BE575B" w:rsidP="00BE575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575B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“景洪市安全生产监督管理局”网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75B" w:rsidRPr="00BE575B" w:rsidRDefault="00BE575B" w:rsidP="00BE575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575B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多个栏目为空白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75B" w:rsidRPr="00BE575B" w:rsidRDefault="00BE575B" w:rsidP="00BE575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575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5328010055</w:t>
            </w:r>
          </w:p>
        </w:tc>
      </w:tr>
    </w:tbl>
    <w:p w:rsidR="00BE575B" w:rsidRPr="00BE575B" w:rsidRDefault="00BE575B" w:rsidP="00BE575B">
      <w:pPr>
        <w:widowControl/>
        <w:shd w:val="clear" w:color="auto" w:fill="FFFFFF"/>
        <w:spacing w:line="432" w:lineRule="atLeast"/>
        <w:ind w:firstLine="480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BE575B">
        <w:rPr>
          <w:rFonts w:ascii="楷体" w:eastAsia="楷体" w:hAnsi="楷体" w:cs="宋体" w:hint="eastAsia"/>
          <w:color w:val="333333"/>
          <w:kern w:val="0"/>
          <w:sz w:val="24"/>
          <w:szCs w:val="24"/>
        </w:rPr>
        <w:t>注：抽查采样时间为2016年12月16日至2017年1月15日。</w:t>
      </w:r>
    </w:p>
    <w:p w:rsidR="009A403E" w:rsidRDefault="009A403E">
      <w:pPr>
        <w:rPr>
          <w:rFonts w:hint="eastAsia"/>
        </w:rPr>
      </w:pPr>
      <w:bookmarkStart w:id="0" w:name="_GoBack"/>
      <w:bookmarkEnd w:id="0"/>
    </w:p>
    <w:sectPr w:rsidR="009A40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5A7B"/>
    <w:rsid w:val="001442D6"/>
    <w:rsid w:val="00425A7B"/>
    <w:rsid w:val="009A403E"/>
    <w:rsid w:val="00BE5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E575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E575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150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730</Characters>
  <Application>Microsoft Office Word</Application>
  <DocSecurity>0</DocSecurity>
  <Lines>6</Lines>
  <Paragraphs>1</Paragraphs>
  <ScaleCrop>false</ScaleCrop>
  <Company/>
  <LinksUpToDate>false</LinksUpToDate>
  <CharactersWithSpaces>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2017-03-22T01:01:00Z</dcterms:created>
  <dcterms:modified xsi:type="dcterms:W3CDTF">2017-03-22T01:01:00Z</dcterms:modified>
</cp:coreProperties>
</file>